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654B" w14:textId="31D1D5EC" w:rsidR="00FB7AD3" w:rsidRDefault="00FB7AD3" w:rsidP="00FB7AD3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Modulo C</w:t>
      </w:r>
    </w:p>
    <w:p w14:paraId="44D3ABB0" w14:textId="77777777" w:rsidR="00FB7AD3" w:rsidRPr="00AF2F35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AF2F35">
        <w:rPr>
          <w:rFonts w:ascii="Times New Roman"/>
          <w:b/>
          <w:sz w:val="32"/>
          <w:szCs w:val="32"/>
        </w:rPr>
        <w:t>Al Dirigente Scolastico</w:t>
      </w:r>
    </w:p>
    <w:p w14:paraId="2F001F96" w14:textId="21E31474" w:rsidR="00FB7AD3" w:rsidRPr="00216C81" w:rsidRDefault="00AF2F35" w:rsidP="00E61FC7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d</w:t>
      </w:r>
      <w:r w:rsidR="00FB7AD3" w:rsidRPr="00AF2F35">
        <w:rPr>
          <w:rFonts w:ascii="Times New Roman"/>
          <w:b/>
          <w:sz w:val="32"/>
          <w:szCs w:val="32"/>
        </w:rPr>
        <w:t>ell</w:t>
      </w:r>
      <w:r w:rsidR="00FB7AD3" w:rsidRPr="00AF2F35">
        <w:rPr>
          <w:rFonts w:ascii="Times New Roman"/>
          <w:b/>
          <w:sz w:val="32"/>
          <w:szCs w:val="32"/>
        </w:rPr>
        <w:t>’</w:t>
      </w:r>
      <w:r w:rsidR="00FB7AD3" w:rsidRPr="00AF2F35">
        <w:rPr>
          <w:rFonts w:ascii="Times New Roman"/>
          <w:b/>
          <w:sz w:val="32"/>
          <w:szCs w:val="32"/>
        </w:rPr>
        <w:t xml:space="preserve">IC </w:t>
      </w:r>
      <w:r w:rsidR="00FB7AD3" w:rsidRPr="00AF2F35">
        <w:rPr>
          <w:rFonts w:ascii="Times New Roman"/>
          <w:b/>
          <w:sz w:val="32"/>
          <w:szCs w:val="32"/>
        </w:rPr>
        <w:t>“</w:t>
      </w:r>
      <w:r w:rsidR="00FB7AD3" w:rsidRPr="00AF2F35">
        <w:rPr>
          <w:rFonts w:ascii="Times New Roman"/>
          <w:b/>
          <w:sz w:val="32"/>
          <w:szCs w:val="32"/>
        </w:rPr>
        <w:t>CASALI DEL MANCO 1</w:t>
      </w:r>
      <w:r w:rsidR="00FB7AD3" w:rsidRPr="00AF2F35">
        <w:rPr>
          <w:rFonts w:ascii="Times New Roman"/>
          <w:b/>
          <w:sz w:val="32"/>
          <w:szCs w:val="32"/>
        </w:rPr>
        <w:t>”</w:t>
      </w:r>
    </w:p>
    <w:p w14:paraId="32C8972F" w14:textId="77777777" w:rsidR="00FB7AD3" w:rsidRDefault="00FB7AD3" w:rsidP="00FB7AD3">
      <w:pPr>
        <w:ind w:left="919" w:right="981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14:paraId="6705FFD1" w14:textId="77D67019" w:rsidR="00FB7AD3" w:rsidRPr="00FB7AD3" w:rsidRDefault="00FB7AD3" w:rsidP="008562D1">
      <w:pPr>
        <w:spacing w:line="256" w:lineRule="auto"/>
        <w:ind w:left="567" w:right="981"/>
        <w:rPr>
          <w:b/>
          <w:bCs/>
        </w:rPr>
      </w:pPr>
      <w:r w:rsidRPr="00FB7AD3">
        <w:rPr>
          <w:b/>
          <w:bCs/>
        </w:rPr>
        <w:t xml:space="preserve">Rientro a scuola di Bambini /Alunni dopo la sospensione attività didattica </w:t>
      </w:r>
      <w:r w:rsidR="005E56E2">
        <w:rPr>
          <w:b/>
          <w:bCs/>
        </w:rPr>
        <w:t xml:space="preserve">a seguito di </w:t>
      </w:r>
      <w:r w:rsidR="001F07F7">
        <w:rPr>
          <w:b/>
          <w:bCs/>
        </w:rPr>
        <w:t xml:space="preserve">decreto </w:t>
      </w:r>
      <w:r w:rsidR="008562D1">
        <w:rPr>
          <w:b/>
          <w:bCs/>
        </w:rPr>
        <w:t xml:space="preserve">o </w:t>
      </w:r>
      <w:r w:rsidR="001F07F7">
        <w:rPr>
          <w:b/>
          <w:bCs/>
        </w:rPr>
        <w:t>ordinanz</w:t>
      </w:r>
      <w:r w:rsidR="005E56E2">
        <w:rPr>
          <w:b/>
          <w:bCs/>
        </w:rPr>
        <w:t>a</w:t>
      </w:r>
    </w:p>
    <w:p w14:paraId="01EB4BD6" w14:textId="702F70C4" w:rsidR="00FB7AD3" w:rsidRDefault="00FB7AD3" w:rsidP="00FB7AD3">
      <w:pPr>
        <w:spacing w:line="256" w:lineRule="auto"/>
        <w:ind w:left="976" w:right="981"/>
        <w:jc w:val="center"/>
      </w:pPr>
      <w:r>
        <w:t xml:space="preserve"> </w:t>
      </w:r>
    </w:p>
    <w:p w14:paraId="3AC8F7DB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D95F5B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02C0BE4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In qualità di padre/ tutore del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minore  e</w:t>
      </w:r>
      <w:proofErr w:type="gramEnd"/>
    </w:p>
    <w:p w14:paraId="04D0D78A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E974F7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 di madre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</w:t>
      </w:r>
    </w:p>
    <w:p w14:paraId="49390B89" w14:textId="77777777" w:rsidR="00FB7AD3" w:rsidRDefault="00FB7AD3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dei questo</w:t>
      </w:r>
      <w:proofErr w:type="gramEnd"/>
      <w:r>
        <w:rPr>
          <w:sz w:val="24"/>
        </w:rPr>
        <w:t xml:space="preserve"> istituto, 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</w:p>
    <w:p w14:paraId="3A4295F7" w14:textId="4C6B2FA8" w:rsidR="00FB7AD3" w:rsidRPr="001C2632" w:rsidRDefault="00FB7AD3" w:rsidP="001C2632">
      <w:pPr>
        <w:spacing w:line="256" w:lineRule="auto"/>
        <w:ind w:left="793" w:right="850"/>
        <w:jc w:val="both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277FFE6C" w14:textId="77777777" w:rsidR="00FB7AD3" w:rsidRPr="001C2632" w:rsidRDefault="00FB7AD3" w:rsidP="001C2632">
      <w:pPr>
        <w:ind w:left="922" w:right="981"/>
        <w:jc w:val="center"/>
        <w:rPr>
          <w:b/>
        </w:rPr>
      </w:pPr>
      <w:r w:rsidRPr="001C2632">
        <w:rPr>
          <w:b/>
        </w:rPr>
        <w:t>Dichiara</w:t>
      </w:r>
    </w:p>
    <w:p w14:paraId="745038F7" w14:textId="76A77596" w:rsidR="00FB7AD3" w:rsidRPr="001C2632" w:rsidRDefault="00FB7AD3" w:rsidP="001C2632">
      <w:pPr>
        <w:ind w:left="924" w:right="981"/>
        <w:jc w:val="center"/>
      </w:pPr>
      <w:r w:rsidRPr="001C2632">
        <w:t xml:space="preserve">Che il/la proprio/a figlio/a </w:t>
      </w:r>
      <w:r w:rsidR="005E56E2" w:rsidRPr="001C2632">
        <w:t xml:space="preserve">rientra a scuola </w:t>
      </w:r>
    </w:p>
    <w:p w14:paraId="1D411307" w14:textId="385C7DD0" w:rsidR="00FB7AD3" w:rsidRPr="001C2632" w:rsidRDefault="00FB7AD3" w:rsidP="001C2632">
      <w:r w:rsidRPr="001C2632"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D61ACCF" wp14:editId="4EA2C1D9">
                <wp:simplePos x="0" y="0"/>
                <wp:positionH relativeFrom="page">
                  <wp:posOffset>647700</wp:posOffset>
                </wp:positionH>
                <wp:positionV relativeFrom="paragraph">
                  <wp:posOffset>116205</wp:posOffset>
                </wp:positionV>
                <wp:extent cx="6122035" cy="18288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82880"/>
                          <a:chOff x="1020" y="183"/>
                          <a:chExt cx="9636" cy="288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84 184"/>
                              <a:gd name="T3" fmla="*/ 184 h 288"/>
                              <a:gd name="T4" fmla="+- 0 1020 1020"/>
                              <a:gd name="T5" fmla="*/ T4 w 279"/>
                              <a:gd name="T6" fmla="+- 0 184 184"/>
                              <a:gd name="T7" fmla="*/ 184 h 288"/>
                              <a:gd name="T8" fmla="+- 0 1020 1020"/>
                              <a:gd name="T9" fmla="*/ T8 w 279"/>
                              <a:gd name="T10" fmla="+- 0 472 184"/>
                              <a:gd name="T11" fmla="*/ 472 h 288"/>
                              <a:gd name="T12" fmla="+- 0 1030 1020"/>
                              <a:gd name="T13" fmla="*/ T12 w 279"/>
                              <a:gd name="T14" fmla="+- 0 472 184"/>
                              <a:gd name="T15" fmla="*/ 472 h 288"/>
                              <a:gd name="T16" fmla="+- 0 1030 1020"/>
                              <a:gd name="T17" fmla="*/ T16 w 279"/>
                              <a:gd name="T18" fmla="+- 0 184 184"/>
                              <a:gd name="T19" fmla="*/ 184 h 288"/>
                              <a:gd name="T20" fmla="+- 0 1299 1020"/>
                              <a:gd name="T21" fmla="*/ T20 w 279"/>
                              <a:gd name="T22" fmla="+- 0 462 184"/>
                              <a:gd name="T23" fmla="*/ 462 h 288"/>
                              <a:gd name="T24" fmla="+- 0 1030 1020"/>
                              <a:gd name="T25" fmla="*/ T24 w 279"/>
                              <a:gd name="T26" fmla="+- 0 462 184"/>
                              <a:gd name="T27" fmla="*/ 462 h 288"/>
                              <a:gd name="T28" fmla="+- 0 1030 1020"/>
                              <a:gd name="T29" fmla="*/ T28 w 279"/>
                              <a:gd name="T30" fmla="+- 0 471 184"/>
                              <a:gd name="T31" fmla="*/ 471 h 288"/>
                              <a:gd name="T32" fmla="+- 0 1299 1020"/>
                              <a:gd name="T33" fmla="*/ T32 w 279"/>
                              <a:gd name="T34" fmla="+- 0 471 184"/>
                              <a:gd name="T35" fmla="*/ 471 h 288"/>
                              <a:gd name="T36" fmla="+- 0 1299 1020"/>
                              <a:gd name="T37" fmla="*/ T36 w 279"/>
                              <a:gd name="T38" fmla="+- 0 462 184"/>
                              <a:gd name="T39" fmla="*/ 462 h 288"/>
                              <a:gd name="T40" fmla="+- 0 1299 1020"/>
                              <a:gd name="T41" fmla="*/ T40 w 279"/>
                              <a:gd name="T42" fmla="+- 0 184 184"/>
                              <a:gd name="T43" fmla="*/ 184 h 288"/>
                              <a:gd name="T44" fmla="+- 0 1030 1020"/>
                              <a:gd name="T45" fmla="*/ T44 w 279"/>
                              <a:gd name="T46" fmla="+- 0 184 184"/>
                              <a:gd name="T47" fmla="*/ 184 h 288"/>
                              <a:gd name="T48" fmla="+- 0 1030 1020"/>
                              <a:gd name="T49" fmla="*/ T48 w 279"/>
                              <a:gd name="T50" fmla="+- 0 193 184"/>
                              <a:gd name="T51" fmla="*/ 193 h 288"/>
                              <a:gd name="T52" fmla="+- 0 1299 1020"/>
                              <a:gd name="T53" fmla="*/ T52 w 279"/>
                              <a:gd name="T54" fmla="+- 0 193 184"/>
                              <a:gd name="T55" fmla="*/ 193 h 288"/>
                              <a:gd name="T56" fmla="+- 0 1299 1020"/>
                              <a:gd name="T57" fmla="*/ T56 w 279"/>
                              <a:gd name="T58" fmla="+- 0 184 184"/>
                              <a:gd name="T59" fmla="*/ 18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8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92955" w14:textId="5C34E236" w:rsidR="00FB7AD3" w:rsidRDefault="005E56E2" w:rsidP="00FB7AD3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 xml:space="preserve">Dopo la sospensione dell’attività didattica in presenza a seguito di </w:t>
                              </w:r>
                              <w:r w:rsidR="00602D2C">
                                <w:t>decreto e/o ordinanza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ACCF" id="Group 6" o:spid="_x0000_s1026" style="position:absolute;margin-left:51pt;margin-top:9.15pt;width:482.05pt;height:14.4pt;z-index:-15720960;mso-wrap-distance-left:0;mso-wrap-distance-right:0;mso-position-horizontal-relative:page" coordorigin="1020,183" coordsize="96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">
                <v:shape id="AutoShape 8" o:spid="_x0000_s1027" style="position:absolute;left:1020;top:18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" path="m10,l,,,288r10,l10,xm279,278r-269,l10,287r269,l279,278xm279,l10,r,9l279,9r,-9xe" fillcolor="black" stroked="f">
                  <v:path arrowok="t" o:connecttype="custom" o:connectlocs="10,184;0,184;0,472;10,472;10,184;279,462;10,462;10,471;279,471;279,462;279,184;10,184;10,193;279,193;279,18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03;top:18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0592955" w14:textId="5C34E236" w:rsidR="00FB7AD3" w:rsidRDefault="005E56E2" w:rsidP="00FB7AD3">
                        <w:pPr>
                          <w:spacing w:line="268" w:lineRule="exact"/>
                          <w:ind w:left="105"/>
                        </w:pPr>
                        <w:r>
                          <w:t xml:space="preserve">Dopo la sospensione dell’attività didattica in presenza a seguito di </w:t>
                        </w:r>
                        <w:r w:rsidR="00602D2C">
                          <w:t>decreto e/o ordinanza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3BE3F" w14:textId="77777777" w:rsidR="00FB7AD3" w:rsidRPr="001C2632" w:rsidRDefault="00FB7AD3" w:rsidP="001C2632">
      <w:pPr>
        <w:ind w:left="925" w:right="981"/>
        <w:jc w:val="center"/>
        <w:rPr>
          <w:b/>
          <w:bCs/>
        </w:rPr>
      </w:pPr>
      <w:r w:rsidRPr="001C2632">
        <w:rPr>
          <w:b/>
          <w:bCs/>
        </w:rPr>
        <w:t>E dichiara inoltre che il proprio/a figlio/a</w:t>
      </w:r>
    </w:p>
    <w:p w14:paraId="2D265466" w14:textId="77777777" w:rsidR="00FB7AD3" w:rsidRDefault="00FB7AD3" w:rsidP="001C2632">
      <w:pPr>
        <w:rPr>
          <w:sz w:val="1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03"/>
      </w:tblGrid>
      <w:tr w:rsidR="00FB7AD3" w:rsidRPr="001C2632" w14:paraId="09E7792C" w14:textId="77777777" w:rsidTr="00AF2F35">
        <w:trPr>
          <w:trHeight w:val="268"/>
        </w:trPr>
        <w:tc>
          <w:tcPr>
            <w:tcW w:w="425" w:type="dxa"/>
          </w:tcPr>
          <w:p w14:paraId="32809AE8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4CA5203D" w14:textId="77777777" w:rsidR="00FB7AD3" w:rsidRPr="00AF2F35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presenta in data odierna e non ha presentato nei giorni precedenti sintomatologia respiratoria e/o febbre superiore a 37.5° C</w:t>
            </w:r>
          </w:p>
          <w:p w14:paraId="0AC3858F" w14:textId="6F23D4BC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65FE4BE5" w14:textId="77777777" w:rsidTr="00AF2F35">
        <w:trPr>
          <w:trHeight w:val="391"/>
        </w:trPr>
        <w:tc>
          <w:tcPr>
            <w:tcW w:w="425" w:type="dxa"/>
          </w:tcPr>
          <w:p w14:paraId="102045A2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54B0C930" w14:textId="77777777" w:rsidR="00FB7AD3" w:rsidRPr="00AF2F35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accusa al momento tosse insistente, difficoltà respiratoria, raffreddore, mal di gola, cefalea, forte</w:t>
            </w:r>
            <w:r w:rsidR="00AF2F35" w:rsidRPr="00AF2F35">
              <w:rPr>
                <w:sz w:val="24"/>
                <w:szCs w:val="24"/>
              </w:rPr>
              <w:t xml:space="preserve"> </w:t>
            </w:r>
            <w:r w:rsidRPr="00AF2F35">
              <w:rPr>
                <w:sz w:val="24"/>
                <w:szCs w:val="24"/>
              </w:rPr>
              <w:t>astenia(stanchezza), diminuzione o</w:t>
            </w:r>
            <w:r w:rsidR="00AF2F35" w:rsidRPr="00AF2F35">
              <w:rPr>
                <w:sz w:val="24"/>
                <w:szCs w:val="24"/>
              </w:rPr>
              <w:t xml:space="preserve"> </w:t>
            </w:r>
            <w:r w:rsidRPr="00AF2F35">
              <w:rPr>
                <w:sz w:val="24"/>
                <w:szCs w:val="24"/>
              </w:rPr>
              <w:t>perdita di olfatto/gusto.</w:t>
            </w:r>
          </w:p>
          <w:p w14:paraId="6DC2D1FA" w14:textId="2407A77A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E61FC7" w:rsidRPr="001C2632" w14:paraId="0E74F6AA" w14:textId="77777777" w:rsidTr="00AF2F35">
        <w:trPr>
          <w:trHeight w:val="391"/>
        </w:trPr>
        <w:tc>
          <w:tcPr>
            <w:tcW w:w="425" w:type="dxa"/>
          </w:tcPr>
          <w:p w14:paraId="3BCF4443" w14:textId="77777777" w:rsidR="00E61FC7" w:rsidRPr="001C2632" w:rsidRDefault="00E61FC7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2C51030C" w14:textId="77777777" w:rsidR="00E61FC7" w:rsidRDefault="00E61FC7" w:rsidP="00E61FC7">
            <w:pPr>
              <w:pStyle w:val="TableParagraph"/>
              <w:spacing w:line="19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Non è </w:t>
            </w:r>
            <w:proofErr w:type="spellStart"/>
            <w:r>
              <w:rPr>
                <w:sz w:val="24"/>
                <w:szCs w:val="24"/>
                <w:lang w:val="en-US"/>
              </w:rPr>
              <w:t>stato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en-US"/>
              </w:rPr>
              <w:t>contatto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con </w:t>
            </w:r>
            <w:proofErr w:type="spellStart"/>
            <w:r>
              <w:rPr>
                <w:sz w:val="24"/>
                <w:szCs w:val="24"/>
                <w:lang w:val="en-US"/>
              </w:rPr>
              <w:t>persone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positive, per </w:t>
            </w:r>
            <w:proofErr w:type="spellStart"/>
            <w:r>
              <w:rPr>
                <w:sz w:val="24"/>
                <w:szCs w:val="24"/>
                <w:lang w:val="en-US"/>
              </w:rPr>
              <w:t>quanto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val="en-US"/>
              </w:rPr>
              <w:t>mia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conoscenza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negli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ultimi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14 </w:t>
            </w:r>
            <w:proofErr w:type="spellStart"/>
            <w:r>
              <w:rPr>
                <w:sz w:val="24"/>
                <w:szCs w:val="24"/>
                <w:lang w:val="en-US"/>
              </w:rPr>
              <w:t>giorni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sz w:val="24"/>
                <w:szCs w:val="24"/>
                <w:lang w:val="en-US"/>
              </w:rPr>
              <w:t>nella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48 ore </w:t>
            </w:r>
            <w:proofErr w:type="spellStart"/>
            <w:r>
              <w:rPr>
                <w:sz w:val="24"/>
                <w:szCs w:val="24"/>
                <w:lang w:val="en-US"/>
              </w:rPr>
              <w:t>precedenti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szCs w:val="24"/>
                <w:lang w:val="en-US"/>
              </w:rPr>
              <w:t>comparsa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sintomi</w:t>
            </w:r>
            <w:proofErr w:type="spellEnd"/>
          </w:p>
          <w:p w14:paraId="197A9363" w14:textId="77777777" w:rsidR="00E61FC7" w:rsidRPr="00AF2F35" w:rsidRDefault="00E61FC7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13856852" w14:textId="77777777" w:rsidTr="00AF2F35">
        <w:trPr>
          <w:trHeight w:val="268"/>
        </w:trPr>
        <w:tc>
          <w:tcPr>
            <w:tcW w:w="425" w:type="dxa"/>
          </w:tcPr>
          <w:p w14:paraId="67B27591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4E5613EF" w14:textId="77777777" w:rsidR="00E61FC7" w:rsidRDefault="00E61FC7" w:rsidP="00E61FC7">
            <w:pPr>
              <w:pStyle w:val="TableParagraph"/>
              <w:spacing w:line="194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Non è </w:t>
            </w:r>
            <w:proofErr w:type="spellStart"/>
            <w:r>
              <w:rPr>
                <w:sz w:val="24"/>
                <w:szCs w:val="24"/>
                <w:lang w:val="en-US"/>
              </w:rPr>
              <w:t>stato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sz w:val="24"/>
                <w:szCs w:val="24"/>
                <w:lang w:val="en-US"/>
              </w:rPr>
              <w:t>quarantena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sz w:val="24"/>
                <w:szCs w:val="24"/>
                <w:lang w:val="en-US"/>
              </w:rPr>
              <w:t>isolamento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domiciliare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negli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ultimi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14 </w:t>
            </w:r>
            <w:proofErr w:type="spellStart"/>
            <w:r>
              <w:rPr>
                <w:sz w:val="24"/>
                <w:szCs w:val="24"/>
                <w:lang w:val="en-US"/>
              </w:rPr>
              <w:t>giorni</w:t>
            </w:r>
            <w:proofErr w:type="spellEnd"/>
          </w:p>
          <w:p w14:paraId="445532A9" w14:textId="2536D74A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FB7AD3" w:rsidRPr="001C2632" w14:paraId="430C5AAF" w14:textId="77777777" w:rsidTr="00AF2F35">
        <w:trPr>
          <w:trHeight w:val="390"/>
        </w:trPr>
        <w:tc>
          <w:tcPr>
            <w:tcW w:w="425" w:type="dxa"/>
          </w:tcPr>
          <w:p w14:paraId="7FFFCCFB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0A5A3E15" w14:textId="52925D95" w:rsidR="00AF2F35" w:rsidRPr="00AF2F35" w:rsidRDefault="00EF1ACE" w:rsidP="00EF1ACE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8562D1">
              <w:t xml:space="preserve">Non </w:t>
            </w:r>
            <w:proofErr w:type="gramStart"/>
            <w:r w:rsidRPr="008562D1">
              <w:t>è</w:t>
            </w:r>
            <w:r>
              <w:rPr>
                <w:b/>
                <w:bCs/>
              </w:rPr>
              <w:t xml:space="preserve"> </w:t>
            </w:r>
            <w:r>
              <w:t xml:space="preserve"> in</w:t>
            </w:r>
            <w:proofErr w:type="gramEnd"/>
            <w:r>
              <w:t xml:space="preserve"> contatto con persone positive sottoposte a quarantena </w:t>
            </w:r>
          </w:p>
        </w:tc>
      </w:tr>
      <w:tr w:rsidR="00EF1ACE" w:rsidRPr="001C2632" w14:paraId="40859224" w14:textId="77777777" w:rsidTr="00AF2F35">
        <w:trPr>
          <w:trHeight w:val="390"/>
        </w:trPr>
        <w:tc>
          <w:tcPr>
            <w:tcW w:w="425" w:type="dxa"/>
          </w:tcPr>
          <w:p w14:paraId="1E50CB17" w14:textId="77777777" w:rsidR="00EF1ACE" w:rsidRPr="001C2632" w:rsidRDefault="00EF1ACE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1C8BF6BE" w14:textId="60DCFA8E" w:rsidR="00EF1ACE" w:rsidRDefault="008562D1" w:rsidP="00EF1ACE">
            <w:pPr>
              <w:pStyle w:val="TableParagraph"/>
              <w:spacing w:line="194" w:lineRule="exact"/>
              <w:rPr>
                <w:b/>
                <w:bCs/>
              </w:rPr>
            </w:pPr>
            <w:r>
              <w:t xml:space="preserve">Non è </w:t>
            </w:r>
            <w:r w:rsidR="00EF1ACE">
              <w:t>in contatto con persone con test rapido positivo in attesa di tampone molecolare (ASP).</w:t>
            </w:r>
          </w:p>
        </w:tc>
      </w:tr>
      <w:tr w:rsidR="00FB7AD3" w:rsidRPr="001C2632" w14:paraId="3462B32A" w14:textId="77777777" w:rsidTr="00AF2F35">
        <w:trPr>
          <w:trHeight w:val="268"/>
        </w:trPr>
        <w:tc>
          <w:tcPr>
            <w:tcW w:w="425" w:type="dxa"/>
          </w:tcPr>
          <w:p w14:paraId="4BFFC81C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2392BB72" w14:textId="77777777" w:rsidR="00FB7AD3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>Non è rientrato in Italia negli ultimi 14 giorni da uno stato Estero o da zona ad alto rischio di contagio</w:t>
            </w:r>
          </w:p>
          <w:p w14:paraId="2EACC086" w14:textId="1AA413A7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</w:tbl>
    <w:p w14:paraId="637D77A4" w14:textId="77777777" w:rsidR="00294382" w:rsidRDefault="00294382" w:rsidP="00294382">
      <w:pPr>
        <w:ind w:left="709"/>
        <w:rPr>
          <w:sz w:val="20"/>
        </w:rPr>
      </w:pPr>
    </w:p>
    <w:p w14:paraId="49802DF8" w14:textId="6C390B90" w:rsidR="00FB7AD3" w:rsidRDefault="00294382" w:rsidP="00294382">
      <w:pPr>
        <w:ind w:left="709"/>
        <w:rPr>
          <w:sz w:val="20"/>
        </w:rPr>
      </w:pPr>
      <w:r>
        <w:rPr>
          <w:sz w:val="20"/>
        </w:rPr>
        <w:t xml:space="preserve">Si allega documento di riconoscimento N.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</w:t>
      </w:r>
    </w:p>
    <w:p w14:paraId="55706985" w14:textId="77777777" w:rsidR="00FB7AD3" w:rsidRDefault="00FB7AD3" w:rsidP="00FB7AD3">
      <w:pPr>
        <w:spacing w:before="8"/>
        <w:rPr>
          <w:sz w:val="16"/>
        </w:rPr>
      </w:pPr>
    </w:p>
    <w:p w14:paraId="548CF8C5" w14:textId="77777777" w:rsidR="00FB7AD3" w:rsidRDefault="00FB7AD3" w:rsidP="00FB7AD3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3F307528" w14:textId="77777777" w:rsidR="00FB7AD3" w:rsidRDefault="00FB7AD3" w:rsidP="00FB7AD3">
      <w:pPr>
        <w:rPr>
          <w:b/>
          <w:sz w:val="20"/>
        </w:rPr>
      </w:pPr>
    </w:p>
    <w:p w14:paraId="410B6655" w14:textId="576CFB05" w:rsidR="00FB7AD3" w:rsidRDefault="00FB7AD3" w:rsidP="00FB7AD3">
      <w:pPr>
        <w:spacing w:before="3"/>
        <w:rPr>
          <w:b/>
          <w:sz w:val="10"/>
        </w:rPr>
      </w:pPr>
    </w:p>
    <w:p w14:paraId="1EFEA5CE" w14:textId="3F4B5C3F" w:rsidR="000C6C54" w:rsidRDefault="00A72925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8C040D" wp14:editId="5A24DF17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E41" id="Freeform 2" o:spid="_x0000_s1026" style="position:absolute;margin-left:338pt;margin-top:8.8pt;width:19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sectPr w:rsidR="000C6C54">
      <w:headerReference w:type="default" r:id="rId7"/>
      <w:footerReference w:type="default" r:id="rId8"/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69A8" w14:textId="77777777" w:rsidR="00653266" w:rsidRDefault="00653266">
      <w:r>
        <w:separator/>
      </w:r>
    </w:p>
  </w:endnote>
  <w:endnote w:type="continuationSeparator" w:id="0">
    <w:p w14:paraId="2F1CD12B" w14:textId="77777777" w:rsidR="00653266" w:rsidRDefault="0065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9869" w14:textId="77777777" w:rsidR="00653266" w:rsidRDefault="00653266">
      <w:r>
        <w:separator/>
      </w:r>
    </w:p>
  </w:footnote>
  <w:footnote w:type="continuationSeparator" w:id="0">
    <w:p w14:paraId="686D1ED4" w14:textId="77777777" w:rsidR="00653266" w:rsidRDefault="0065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77777777" w:rsidR="000C6C54" w:rsidRDefault="00AE17B9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77777777" w:rsidR="000C6C54" w:rsidRDefault="00AE17B9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multilevel"/>
    <w:tmpl w:val="9E1883FC"/>
    <w:lvl w:ilvl="0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10085"/>
    <w:rsid w:val="000C6C54"/>
    <w:rsid w:val="00101D71"/>
    <w:rsid w:val="001C2632"/>
    <w:rsid w:val="001F07F7"/>
    <w:rsid w:val="00216C81"/>
    <w:rsid w:val="00294382"/>
    <w:rsid w:val="00320498"/>
    <w:rsid w:val="005E56E2"/>
    <w:rsid w:val="00602D2C"/>
    <w:rsid w:val="00653266"/>
    <w:rsid w:val="00656DC7"/>
    <w:rsid w:val="008562D1"/>
    <w:rsid w:val="00864740"/>
    <w:rsid w:val="009659A7"/>
    <w:rsid w:val="00990FE6"/>
    <w:rsid w:val="009A761A"/>
    <w:rsid w:val="00A72925"/>
    <w:rsid w:val="00AC4ACC"/>
    <w:rsid w:val="00AE17B9"/>
    <w:rsid w:val="00AF2F35"/>
    <w:rsid w:val="00E61FC7"/>
    <w:rsid w:val="00EF1ACE"/>
    <w:rsid w:val="00FB7AD3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1498</Characters>
  <Application>Microsoft Office Word</Application>
  <DocSecurity>0</DocSecurity>
  <Lines>40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2</cp:revision>
  <dcterms:created xsi:type="dcterms:W3CDTF">2022-01-05T10:38:00Z</dcterms:created>
  <dcterms:modified xsi:type="dcterms:W3CDTF">2022-01-05T10:38:00Z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